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8E8" w:rsidRDefault="00651E89">
      <w:r>
        <w:t xml:space="preserve"> </w:t>
      </w:r>
    </w:p>
    <w:p w:rsidR="00D878E8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calle Larga acogerá la primera edición del ‘Jerez Primavera Street </w:t>
      </w:r>
      <w:proofErr w:type="spellStart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Market</w:t>
      </w:r>
      <w:proofErr w:type="spellEnd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’ organizado por el Ayuntamiento</w:t>
      </w:r>
    </w:p>
    <w:p w:rsidR="00D878E8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2"/>
          <w:szCs w:val="32"/>
          <w:lang w:eastAsia="es-ES_tradnl"/>
        </w:rPr>
      </w:pPr>
      <w:r>
        <w:rPr>
          <w:rFonts w:ascii="Arial Narrow" w:hAnsi="Arial Narrow" w:cs="Arial Narrow"/>
          <w:bCs/>
          <w:sz w:val="32"/>
          <w:szCs w:val="32"/>
          <w:lang w:eastAsia="es-ES_tradnl"/>
        </w:rPr>
        <w:t xml:space="preserve">Unos treinta comercios de la ciudad expondrán el día 13 de abril sus productos y servicios </w:t>
      </w:r>
    </w:p>
    <w:p w:rsidR="009B2904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5 de abril de 2024.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delegada de Comercio y Consumo,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García, ha presentado la primera edición de la iniciativa ‘Jerez Primavera Street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Market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’, una actividad en la que diferentes negocios de nuestra ciudad expondrán sus productos y artículos con el fin de visibilizar y promocionar el comercio local. Organizada por la Delegación de Empleo, Trabajo Autónomo, Comercio y Empresa tendrá lugar el día 13 de abril de 13:00 a 21:00 horas en la calle Larga  y han confirmado su presencia unos treinta comercios de la ciudad adheridos a las asociaciones de comerciantes ACOJE, ADECOSUR, y ASUNICO pertenecientes al sector de la m</w:t>
      </w:r>
      <w:r w:rsidR="009B290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oda, los complementos, regalos..</w:t>
      </w:r>
    </w:p>
    <w:p w:rsidR="00D878E8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bookmarkStart w:id="0" w:name="_GoBack"/>
      <w:bookmarkEnd w:id="0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esta muestra los negocios presentarán a los ciudadanos su propuesta comercial y de servicios a lo que se sumarán actividades de dinamización como un toro mecánico, un taller de maquillaje, actuaciones de magia así como música y baile en directo que amenizarán la jornada.</w:t>
      </w:r>
    </w:p>
    <w:p w:rsidR="00D878E8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Esta iniciativa surge en base al compromiso firme de apoyo e impulso al pequeño </w:t>
      </w:r>
      <w:proofErr w:type="gram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comercio</w:t>
      </w:r>
      <w:proofErr w:type="gram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al comercio de proximidad del Gobierno de Jerez y está enmarcada en los protocolos que la alcaldesa, María José García-Pelayo, firmó con las asociaciones representativas de los comerciantes de Jerez. Con estas actuaciones el Ayuntamiento quiere fomentar el desarrollo económico y social, manteniendo y fortaleciendo al pequeño comercio además de proteger  y dar soporte al tejido productivo de pymes y autónomos. </w:t>
      </w:r>
    </w:p>
    <w:p w:rsidR="00D878E8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“Hay que resaltar la importancia que tiene el comercio local y por eso queremos visibilizar la variedad y la riqueza de ofertas, productos y servicios que tienen las zonas comerciales de nuestra ciudad unido a las propuestas de hostelería que en ella pueden encontrar los ciudadanos. Ponemos a disposición de las asociaciones un escaparate directamente en la calle para que sus establecimientos puedan difundir sus productos”, ha dicho durante su intervención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</w:t>
      </w:r>
    </w:p>
    <w:p w:rsidR="00D878E8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“Variedad, atención, cercanía, confianza… Son muchas las virtudes y ventajas de comprar cara a cara en nuestras tiendas de siempre y ése es verdaderamente el factor diferencial que se pone de manifiesto en actividades como ‘Jerez Primavera Street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Market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’ con el que queremos invitar a todos los jerezanos y visitantes a disfrutar de nuestro centro y de esa oferta excelente que va a exponer estos negocios”, ha añadido. </w:t>
      </w:r>
    </w:p>
    <w:p w:rsidR="00D878E8" w:rsidRDefault="009B290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(Se adjunta fotografía y enlace de audio:</w:t>
      </w:r>
    </w:p>
    <w:p w:rsidR="009B2904" w:rsidRDefault="009B2904" w:rsidP="009B2904">
      <w:pPr>
        <w:pStyle w:val="Textosinformato"/>
      </w:pPr>
      <w:hyperlink r:id="rId7" w:history="1">
        <w:r>
          <w:rPr>
            <w:rStyle w:val="Hipervnculo"/>
          </w:rPr>
          <w:t>https://soundcloud.com/user-162770691/empleo-m4a/s-EWVUdn3UrJv</w:t>
        </w:r>
      </w:hyperlink>
    </w:p>
    <w:p w:rsidR="009B2904" w:rsidRDefault="009B290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651E89" w:rsidRDefault="00651E89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sectPr w:rsidR="00651E89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D7" w:rsidRDefault="00651E89">
      <w:r>
        <w:separator/>
      </w:r>
    </w:p>
  </w:endnote>
  <w:endnote w:type="continuationSeparator" w:id="0">
    <w:p w:rsidR="003476D7" w:rsidRDefault="006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charset w:val="00"/>
    <w:family w:val="roman"/>
    <w:pitch w:val="default"/>
  </w:font>
  <w:font w:name="Helvetica Neue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E8" w:rsidRDefault="00651E89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D7" w:rsidRDefault="00651E89">
      <w:r>
        <w:separator/>
      </w:r>
    </w:p>
  </w:footnote>
  <w:footnote w:type="continuationSeparator" w:id="0">
    <w:p w:rsidR="003476D7" w:rsidRDefault="0065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E8" w:rsidRDefault="00651E8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A1500"/>
    <w:multiLevelType w:val="multilevel"/>
    <w:tmpl w:val="905EEAA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253852"/>
    <w:multiLevelType w:val="multilevel"/>
    <w:tmpl w:val="C8088B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E8"/>
    <w:rsid w:val="003476D7"/>
    <w:rsid w:val="00651E89"/>
    <w:rsid w:val="009B2904"/>
    <w:rsid w:val="00D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15BF-5ED4-498D-88B5-32BBE56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qFormat/>
    <w:rsid w:val="007F333C"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qFormat/>
    <w:rsid w:val="007F333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B2904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B2904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B290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undcloud.com/user-162770691/empleo-m4a/s-EWVUdn3Ur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2305</Characters>
  <Application>Microsoft Office Word</Application>
  <DocSecurity>0</DocSecurity>
  <Lines>19</Lines>
  <Paragraphs>5</Paragraphs>
  <ScaleCrop>false</ScaleCrop>
  <Company>HP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11</cp:revision>
  <cp:lastPrinted>2024-04-05T06:03:00Z</cp:lastPrinted>
  <dcterms:created xsi:type="dcterms:W3CDTF">2024-04-05T06:00:00Z</dcterms:created>
  <dcterms:modified xsi:type="dcterms:W3CDTF">2024-04-05T10:06:00Z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