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colabora con una nueva edición del Festival Vente pa´Jerez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La Sala Paúl acoge el ciclo musical en memoria de Migue Benítez el 14 y 15 de octubre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3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 colabora con la celebración del Festival Vente pa´Jerez, que vuelve a la Sala Paúl tras dos años suspendido por la pandemia. La delegada de Juventud, Ana Hérica Ramos, ha presentado hoy este evento musical junto a su organizador, Manu Benítez; Eddi Coopermen, de Space Surimi; y Miguel Carachica de Jerez. El encuentro garrapatero homenaje a Migue Benítez se celebrará en la Sala Paúl los días 14 y 15 de octubre. Este festival tiene las entradas agotadas, prueba de la ilusión con el que su público venía esperando su convocatoria.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Ana Hérica Ramos ha valorado la celebración de este evento musical que reivindica la memoria y aportación del joven jerezano, que sigue muy presente en los corazones de seguidores de toda España.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El programa de actividades comenzará el viernes 14 de octubre en la Sala Paúl con una jam session y la charla colequio ‘Miguel, poeta garrapatero’, en la que participarán </w:t>
      </w:r>
      <w:r>
        <w:rPr>
          <w:rFonts w:ascii="Arial" w:hAnsi="Arial"/>
          <w:sz w:val="26"/>
          <w:szCs w:val="26"/>
        </w:rPr>
        <w:t xml:space="preserve">José Manuel Castrejón, Eduardo Ruiz, Lola Karakola y Manu Benítez. La tarde culminará con conciertos acústicos a cargo de diferentes artistas. 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El sábado, se sucederán los conciertos de Calle Vaga, Sevilla Distorsion, Blanca La Almendrita, y un concierto homenaje a Migue Benítez con versiones de sus temas más conocidos.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y enlace de audio: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https://ssweb.seap.minhap.es/almacen/descarga/envio/4813a63903628597372e88128b294519e0641156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4813a63903628597372e88128b294519e0641156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LibreOffice/7.3.6.2$Windows_X86_64 LibreOffice_project/c28ca90fd6e1a19e189fc16c05f8f8924961e12e</Application>
  <AppVersion>15.0000</AppVersion>
  <Pages>1</Pages>
  <Words>245</Words>
  <Characters>1318</Characters>
  <CharactersWithSpaces>1559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2022-10-03T11:06:44Z</cp:lastPrinted>
  <dcterms:modified xsi:type="dcterms:W3CDTF">2022-10-03T13:12:29Z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