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>Igualdad elabora la guía ‘Sexualidad sana, placentera y en buen trato’ como herramienta de sensibilización al alumnado</w:t>
      </w:r>
    </w:p>
    <w:p>
      <w:pPr>
        <w:pStyle w:val="Normal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Normal"/>
        <w:rPr/>
      </w:pPr>
      <w:r>
        <w:rPr>
          <w:rFonts w:eastAsia="Tahoma" w:cs="Arial" w:ascii="Arial" w:hAnsi="Arial"/>
          <w:sz w:val="36"/>
          <w:szCs w:val="24"/>
        </w:rPr>
        <w:t>Esta publicación se suma a la Oferta Educativa gracias a los Fondos del Pacto de Estado contra la Violencia de Género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/>
          <w:bCs/>
          <w:color w:val="auto"/>
          <w:kern w:val="2"/>
          <w:sz w:val="26"/>
          <w:szCs w:val="26"/>
          <w:lang w:val="es-ES" w:eastAsia="zh-CN" w:bidi="ar-SA"/>
        </w:rPr>
        <w:t>19 de abril de 2022.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 El Ayuntamiento de Jerez continúa presentando nuevas herramientas dirigidas a la sensibilización en Igualdad para sumar talleres y acciones de formación y prevención dirigidos en este caso a la comunidad educativa. La Delegación de Igualdad y Diversidad ha elaborado, gracias a los Fondos del Pacto de Estado contra la Violencia de Género, la Guía ‘Sexualidad sana, placentera y en buen trato’, que ha sido presentada hoy a alumnado de 1º de Bachillerato del IES Romero Vargas participante en el taller ‘Sexualidades en buen trato’, en el contexto de la campaña ‘Diversión sin agresión’. La delegada de Igualdad y Diversidad, Ana Hérica Ramos, ha presentado la guía al alumnado del centro, animándolos a construir siempre relaciones basadas en la autonomía personal y el respeto.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La Guía ‘Sexualidad sana, placentera y en buen trato’ utiliza un lenguaje claro y sencillo para dirigirse al alumnado de Secundaria, con una información básica en la que se les invita a reconocer y practicar las relaciones en buen trato, y se les invita a rechazar cualquier relación de acoso o violencia sexual, sumándose a la construcción de un entorno tanto físico como virtual seguro para todas las personas.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Esta guía está dividida en los siguientes apartados: ‘La sexualidad es mucho más de lo que te contaron’, ‘Por qué hablar de deseo cuando nos referimos a consentimiento’, ‘Cuando el sexo deja de ser placentero: violencias sexuales’, ‘Machismo y fake news: creencias que fomentan la violencia’, ‘Cómo ligar en plan bien’, y ‘Qué hacer si hay violencia: cómo ayudar y qué hago si me pasa a mí’.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 xml:space="preserve">Se adjunta fotografía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3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Application>LibreOffice/7.2.6.2$Windows_X86_64 LibreOffice_project/b0ec3a565991f7569a5a7f5d24fed7f52653d754</Application>
  <AppVersion>15.0000</AppVersion>
  <Pages>1</Pages>
  <Words>305</Words>
  <Characters>1560</Characters>
  <CharactersWithSpaces>1862</CharactersWithSpaces>
  <Paragraphs>6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cp:lastPrinted>2022-04-18T10:23:50Z</cp:lastPrinted>
  <dcterms:modified xsi:type="dcterms:W3CDTF">2022-04-19T12:34:20Z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