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Corte de tráfico de la calle </w:t>
      </w:r>
      <w:r>
        <w:rPr>
          <w:rFonts w:cs="Arial" w:ascii="Arial" w:hAnsi="Arial"/>
          <w:b/>
          <w:sz w:val="36"/>
          <w:szCs w:val="36"/>
        </w:rPr>
        <w:t>Ponce hoy de 15.30 a 17.30 horas</w:t>
      </w:r>
      <w:r>
        <w:rPr>
          <w:rFonts w:cs="Arial" w:ascii="Arial" w:hAnsi="Arial"/>
          <w:b/>
          <w:sz w:val="36"/>
          <w:szCs w:val="36"/>
        </w:rPr>
        <w:t xml:space="preserve"> p</w:t>
      </w:r>
      <w:r>
        <w:rPr>
          <w:rFonts w:cs="Arial" w:ascii="Arial" w:hAnsi="Arial"/>
          <w:b/>
          <w:sz w:val="36"/>
          <w:szCs w:val="36"/>
        </w:rPr>
        <w:t>or reposición de calzada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7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abril de 2022.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La delegación de Movilidad informa de que </w:t>
      </w: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personal de Endesa, procederá al corte de tráfico de calle Ponce hoy, jueves 7 de abril, para labores de reposición de calzada.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De este modo, se cortará la calle Ponce desde su intersección con calle Guadalete por lo que el tráfico procedente de la calle Guadalete en dirección a calle Ponce, será desviado hacia calle la Pozo del Olivar en dirección a la avenida Duque de Abrantes y la calle Pizarro.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Por su parte, el tráfico procedente de la avenida Duque de Abrantes en dirección a calle Ponce será desviado por calle Pizarro mientras que el que procede de la calle Pizarro en dirección a la calle calle Ponce se desviará por por la avenida Duque de Abrantes.</w:t>
      </w:r>
    </w:p>
    <w:p>
      <w:pPr>
        <w:pStyle w:val="Normal"/>
        <w:spacing w:before="0" w:after="142"/>
        <w:jc w:val="both"/>
        <w:rPr/>
      </w:pPr>
      <w:r>
        <w:rPr>
          <w:rFonts w:cs="Trebuchet MS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Se permitirá el acceso desde la calle Guadalete sólo a los residentes con garajes en las calles Ponce y Luis Pérez. Los residentes de la calle Ponce podrán salir con la debida precaución por las calles Luis Pérez o Pozo del Olivar. Durante el corte de la calle Ponce se cambiará de manera provisional el sentido de la circulación de la calle Pozo del Olivar.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3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Application>LibreOffice/7.2.5.2$Windows_x86 LibreOffice_project/499f9727c189e6ef3471021d6132d4c694f357e5</Application>
  <AppVersion>15.0000</AppVersion>
  <Pages>1</Pages>
  <Words>215</Words>
  <Characters>974</Characters>
  <CharactersWithSpaces>1183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2022-03-02T11:16:57Z</cp:lastPrinted>
  <dcterms:modified xsi:type="dcterms:W3CDTF">2022-04-07T10:27:02Z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