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El Ayuntamiento </w:t>
      </w:r>
      <w:r>
        <w:rPr>
          <w:rFonts w:cs="Arial" w:ascii="Arial" w:hAnsi="Arial"/>
          <w:b/>
          <w:sz w:val="36"/>
          <w:szCs w:val="36"/>
        </w:rPr>
        <w:t>de Jerez</w:t>
      </w:r>
      <w:r>
        <w:rPr>
          <w:rFonts w:cs="Arial" w:ascii="Arial" w:hAnsi="Arial"/>
          <w:b/>
          <w:sz w:val="36"/>
          <w:szCs w:val="36"/>
        </w:rPr>
        <w:t xml:space="preserve"> condena los nuevo actos vandálicos contra instalaciones deportivas </w:t>
      </w:r>
      <w:r>
        <w:rPr>
          <w:rFonts w:cs="Arial" w:ascii="Arial" w:hAnsi="Arial"/>
          <w:b/>
          <w:sz w:val="36"/>
          <w:szCs w:val="36"/>
        </w:rPr>
        <w:t>e</w:t>
      </w:r>
      <w:r>
        <w:rPr>
          <w:rFonts w:cs="Arial" w:ascii="Arial" w:hAnsi="Arial"/>
          <w:b/>
          <w:sz w:val="36"/>
          <w:szCs w:val="36"/>
        </w:rPr>
        <w:t>n San Ginés y San Telmo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>En San Ginés han sido arrancados tramos de la valla perimetral y han roto los aros de las canastas mientras que en San Telmo han dañado y sustraído parte del césped sintético en una banda y portería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cs="Arial" w:ascii="Arial" w:hAnsi="Arial"/>
          <w:b/>
          <w:bCs/>
          <w:color w:val="000000"/>
          <w:sz w:val="24"/>
          <w:szCs w:val="24"/>
        </w:rPr>
        <w:t>4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julio de 2021. </w:t>
      </w:r>
      <w:r>
        <w:rPr>
          <w:rFonts w:cs="Arial" w:ascii="Arial" w:hAnsi="Arial"/>
          <w:color w:val="000000"/>
          <w:sz w:val="24"/>
          <w:szCs w:val="24"/>
        </w:rPr>
        <w:t xml:space="preserve">El Gobierno local, a través de la Delegación de Deportes, condena los nuevos actos vandálicos cometidos  en las instalaciones deportivas municipales de las barriadas San Ginés y San Telmo. Estos sucesos, que están bajo investigación policial, han afectado a las estructuras y a los elementos de juego. Concretamente en San Ginés ha sido arrancada parte de la valla perimetral de hierro, que han sustraído. Igualmente, han quedado destrozados los aros de las canastas.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En las instalaciones de San Telmo, ubicadas junto a Vallesequillo II, nuevamente el césped artificial ha sido objeto de vandalismo. Han arrancado y sustraído distintos tramos del mismo, además de haber sido dañados otras zonas de éste.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El delegado de Deportes y Medio Rural, Jesús Alba, ha lamentado y condenado los hechos. “Es un nuevo ataque al patrimonio de todos y que duele especialmente porque son instalaciones públicas que usan nuestros niños y niñas y en las que el Ayuntamiento ha hecho un gran esfuerzo inversor y de mantenimiento. Una inversión precisamente para que los niños y niñas usuarios tengan a disposición campos de césped artificial de calidad en su entorno más cercano”. 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El Gobierno local confía en la colaboración de la ciudadanía con la Policía a la hora de aportar cualquier indicio que pudiera servir para identificar a los autores de tales actos.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Se adjunta</w:t>
            </w: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n</w:t>
            </w: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 xml:space="preserve"> fotografía</w:t>
            </w: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s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760378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LibreOffice/7.0.6.2$Windows_X86_64 LibreOffice_project/144abb84a525d8e30c9dbbefa69cbbf2d8d4ae3b</Application>
  <AppVersion>15.0000</AppVersion>
  <DocSecurity>0</DocSecurity>
  <Pages>1</Pages>
  <Words>280</Words>
  <Characters>1423</Characters>
  <CharactersWithSpaces>1702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2021-07-13T08:53:00Z</dcterms:created>
  <dc:creator>ADELIFL</dc:creator>
  <dc:description/>
  <dc:language>es-ES</dc:language>
  <cp:lastModifiedBy/>
  <cp:lastPrinted>1995-11-21T16:41:00Z</cp:lastPrinted>
  <dcterms:modified xsi:type="dcterms:W3CDTF">2021-07-13T18:45:34Z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